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EEB8" w14:textId="77777777" w:rsidR="00745688" w:rsidRPr="00745688" w:rsidRDefault="00745688" w:rsidP="00745688">
      <w:pPr>
        <w:rPr>
          <w:rFonts w:ascii="Times New Roman" w:hAnsi="Times New Roman" w:cs="Times New Roman"/>
          <w:i/>
          <w:iCs/>
          <w:color w:val="BFBFBF" w:themeColor="background1" w:themeShade="BF"/>
        </w:rPr>
      </w:pPr>
      <w:r w:rsidRPr="00745688">
        <w:rPr>
          <w:rFonts w:ascii="Times New Roman" w:hAnsi="Times New Roman" w:cs="Times New Roman"/>
          <w:i/>
          <w:iCs/>
          <w:color w:val="BFBFBF" w:themeColor="background1" w:themeShade="BF"/>
        </w:rPr>
        <w:t>Местный бюджет, областной бюджет</w:t>
      </w:r>
    </w:p>
    <w:p w14:paraId="05DAEEFA" w14:textId="77777777" w:rsidR="00745688" w:rsidRPr="00745159" w:rsidRDefault="00745688" w:rsidP="00745688">
      <w:pPr>
        <w:rPr>
          <w:rFonts w:ascii="Times New Roman" w:hAnsi="Times New Roman" w:cs="Times New Roman"/>
          <w:sz w:val="20"/>
          <w:szCs w:val="20"/>
        </w:rPr>
      </w:pPr>
      <w:r w:rsidRPr="00745159">
        <w:rPr>
          <w:rFonts w:ascii="Times New Roman" w:hAnsi="Times New Roman" w:cs="Times New Roman"/>
          <w:sz w:val="20"/>
          <w:szCs w:val="20"/>
        </w:rPr>
        <w:t>Согласован с УФАС по Новосибирской области</w:t>
      </w:r>
    </w:p>
    <w:p w14:paraId="3B0E900A" w14:textId="77777777" w:rsidR="00745688" w:rsidRPr="00745688" w:rsidRDefault="00745688" w:rsidP="00745688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56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Код абонента № _____________</w:t>
      </w:r>
    </w:p>
    <w:p w14:paraId="38B89158" w14:textId="77777777" w:rsidR="00745688" w:rsidRPr="00745688" w:rsidRDefault="00745688" w:rsidP="00745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688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14:paraId="1BACC246" w14:textId="77777777" w:rsidR="00745688" w:rsidRPr="00745688" w:rsidRDefault="00745688" w:rsidP="007451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к ______________________________________________</w:t>
      </w:r>
    </w:p>
    <w:p w14:paraId="4DA5C115" w14:textId="44F0337B" w:rsidR="00745688" w:rsidRDefault="00745688" w:rsidP="007451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№ ____ от «____» ___________ 20___ г.</w:t>
      </w:r>
    </w:p>
    <w:p w14:paraId="4DF3BDC4" w14:textId="77777777" w:rsidR="00745159" w:rsidRPr="00745688" w:rsidRDefault="00745159" w:rsidP="007451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ED31AC" w14:textId="46F86D65" w:rsidR="00745688" w:rsidRDefault="00745688" w:rsidP="00745688">
      <w:pPr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 xml:space="preserve">«___» ____________ 201__г.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4515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5688">
        <w:rPr>
          <w:rFonts w:ascii="Times New Roman" w:hAnsi="Times New Roman" w:cs="Times New Roman"/>
          <w:sz w:val="24"/>
          <w:szCs w:val="24"/>
        </w:rPr>
        <w:t>г. Новосибирск</w:t>
      </w:r>
    </w:p>
    <w:p w14:paraId="3B4E04FF" w14:textId="77777777" w:rsidR="00745688" w:rsidRPr="00745688" w:rsidRDefault="00745688" w:rsidP="00745688">
      <w:pPr>
        <w:rPr>
          <w:rFonts w:ascii="Times New Roman" w:hAnsi="Times New Roman" w:cs="Times New Roman"/>
          <w:sz w:val="24"/>
          <w:szCs w:val="24"/>
        </w:rPr>
      </w:pPr>
    </w:p>
    <w:p w14:paraId="1A84BD94" w14:textId="5709A0AC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b/>
          <w:bCs/>
          <w:sz w:val="24"/>
          <w:szCs w:val="24"/>
        </w:rPr>
        <w:t>АО</w:t>
      </w:r>
      <w:r w:rsidRPr="00745688">
        <w:rPr>
          <w:rFonts w:ascii="Times New Roman" w:hAnsi="Times New Roman" w:cs="Times New Roman"/>
          <w:b/>
          <w:bCs/>
          <w:sz w:val="24"/>
          <w:szCs w:val="24"/>
        </w:rPr>
        <w:t xml:space="preserve"> «Новосибирскэнергосбыт»</w:t>
      </w:r>
      <w:r w:rsidRPr="00745688">
        <w:rPr>
          <w:rFonts w:ascii="Times New Roman" w:hAnsi="Times New Roman" w:cs="Times New Roman"/>
          <w:sz w:val="24"/>
          <w:szCs w:val="24"/>
        </w:rPr>
        <w:t>, именуемое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дальнейшем «Гарантирующий поставщик», в</w:t>
      </w:r>
      <w:r w:rsidR="00745159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лице____________________________________________________________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45688">
        <w:rPr>
          <w:rFonts w:ascii="Times New Roman" w:hAnsi="Times New Roman" w:cs="Times New Roman"/>
          <w:sz w:val="24"/>
          <w:szCs w:val="24"/>
        </w:rPr>
        <w:t>___________</w:t>
      </w:r>
    </w:p>
    <w:p w14:paraId="67541332" w14:textId="5002687B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745688">
        <w:rPr>
          <w:rFonts w:ascii="Times New Roman" w:hAnsi="Times New Roman" w:cs="Times New Roman"/>
          <w:sz w:val="24"/>
          <w:szCs w:val="24"/>
        </w:rPr>
        <w:t>______,</w:t>
      </w:r>
    </w:p>
    <w:p w14:paraId="1F7153FC" w14:textId="6BACC990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действующего на основании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№_____________________________________________,</w:t>
      </w:r>
    </w:p>
    <w:p w14:paraId="59AFB6D3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___________________________________________________________________________________</w:t>
      </w:r>
    </w:p>
    <w:p w14:paraId="4505930B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01E6F766" w14:textId="011F9DE9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именуемое в дальнейшем «Абонент», в лице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45688">
        <w:rPr>
          <w:rFonts w:ascii="Times New Roman" w:hAnsi="Times New Roman" w:cs="Times New Roman"/>
          <w:sz w:val="24"/>
          <w:szCs w:val="24"/>
        </w:rPr>
        <w:t>___________________</w:t>
      </w:r>
    </w:p>
    <w:p w14:paraId="14ADB4D6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66FF32BC" w14:textId="4DF312A8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5688">
        <w:rPr>
          <w:rFonts w:ascii="Times New Roman" w:hAnsi="Times New Roman" w:cs="Times New Roman"/>
          <w:sz w:val="24"/>
          <w:szCs w:val="24"/>
        </w:rPr>
        <w:t>_________________,</w:t>
      </w:r>
    </w:p>
    <w:p w14:paraId="674A4198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к _______________________________________</w:t>
      </w:r>
    </w:p>
    <w:p w14:paraId="26C34241" w14:textId="34F9B62F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№ ______ от _________ г. (далее – договор) о нижеследующем:</w:t>
      </w:r>
    </w:p>
    <w:p w14:paraId="6ACEE7F0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D18FE1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1. Изложить п. 6.5. договора в следующей редакции:</w:t>
      </w:r>
    </w:p>
    <w:p w14:paraId="3387B540" w14:textId="5089DB9D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«Цена настоящего договора определяется на момент заключения договора по прогнозным</w:t>
      </w:r>
      <w:r w:rsidR="00745159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тарифам, ценам и составляет ____________________ руб. (с учетом НДС).</w:t>
      </w:r>
    </w:p>
    <w:p w14:paraId="75400FA6" w14:textId="45ECA053" w:rsidR="00745688" w:rsidRPr="00745688" w:rsidRDefault="00745688" w:rsidP="0074515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Планируемые объемы потребления и финансирования из бюджетных (или внебюджетных)</w:t>
      </w:r>
      <w:r w:rsidR="00745159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 xml:space="preserve">средств на календарный год составляют ____________ </w:t>
      </w:r>
      <w:proofErr w:type="spellStart"/>
      <w:r w:rsidRPr="00745688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745688">
        <w:rPr>
          <w:rFonts w:ascii="Times New Roman" w:hAnsi="Times New Roman" w:cs="Times New Roman"/>
          <w:sz w:val="24"/>
          <w:szCs w:val="24"/>
        </w:rPr>
        <w:t>, ____________________руб. (с</w:t>
      </w:r>
    </w:p>
    <w:p w14:paraId="35A55083" w14:textId="01463F55" w:rsidR="00745688" w:rsidRDefault="00745688" w:rsidP="0074515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учетом НДС)».</w:t>
      </w:r>
    </w:p>
    <w:p w14:paraId="7EF844F7" w14:textId="77777777" w:rsidR="00745688" w:rsidRPr="00745688" w:rsidRDefault="00745688" w:rsidP="00745159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p w14:paraId="204A6C31" w14:textId="454F1905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2. Все прочие условия договора, не измененные настоящим дополнительным соглашением,</w:t>
      </w:r>
      <w:r w:rsidR="00745159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действуют с учетом ранее внесенных изменений и дополнений.</w:t>
      </w:r>
    </w:p>
    <w:p w14:paraId="1F6DCEDB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62254EEB" w14:textId="77777777" w:rsidR="00745688" w:rsidRPr="00745688" w:rsidRDefault="00745688" w:rsidP="0074515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3. Настоящее дополнительное соглашение составлено в 2-х экземплярах, по одному для каждой из</w:t>
      </w:r>
    </w:p>
    <w:p w14:paraId="4C517346" w14:textId="1EA4D6BE" w:rsidR="00745688" w:rsidRDefault="00745688" w:rsidP="0074515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сторон, вступает в силу с момента подписания.</w:t>
      </w:r>
    </w:p>
    <w:p w14:paraId="34CEEC26" w14:textId="77777777" w:rsidR="00745688" w:rsidRPr="00745688" w:rsidRDefault="00745688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6BC01F77" w14:textId="68131694" w:rsidR="00745688" w:rsidRDefault="00745688" w:rsidP="00745688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45688">
        <w:rPr>
          <w:rFonts w:ascii="Times New Roman" w:hAnsi="Times New Roman" w:cs="Times New Roman"/>
          <w:b/>
          <w:bCs/>
          <w:sz w:val="24"/>
          <w:szCs w:val="24"/>
        </w:rPr>
        <w:t xml:space="preserve">Гарантирующий </w:t>
      </w:r>
      <w:proofErr w:type="gramStart"/>
      <w:r w:rsidRPr="00745688">
        <w:rPr>
          <w:rFonts w:ascii="Times New Roman" w:hAnsi="Times New Roman" w:cs="Times New Roman"/>
          <w:b/>
          <w:bCs/>
          <w:sz w:val="24"/>
          <w:szCs w:val="24"/>
        </w:rPr>
        <w:t xml:space="preserve">поставщик: </w:t>
      </w:r>
      <w:r w:rsidRPr="007456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7456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745688">
        <w:rPr>
          <w:rFonts w:ascii="Times New Roman" w:hAnsi="Times New Roman" w:cs="Times New Roman"/>
          <w:b/>
          <w:bCs/>
          <w:sz w:val="24"/>
          <w:szCs w:val="24"/>
        </w:rPr>
        <w:t>Абонент: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56224D" w14:textId="77777777" w:rsidR="00745688" w:rsidRPr="00745688" w:rsidRDefault="00745688" w:rsidP="00745688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4840CAB" w14:textId="7000508E" w:rsidR="00745688" w:rsidRPr="00745688" w:rsidRDefault="00745688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45688">
        <w:rPr>
          <w:rFonts w:ascii="Times New Roman" w:hAnsi="Times New Roman" w:cs="Times New Roman"/>
          <w:sz w:val="24"/>
          <w:szCs w:val="24"/>
        </w:rPr>
        <w:t>_______________________ _____________</w:t>
      </w:r>
    </w:p>
    <w:p w14:paraId="6C3D7DEE" w14:textId="63F6E11D" w:rsidR="00745688" w:rsidRPr="00745688" w:rsidRDefault="00745688" w:rsidP="00745688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745688">
        <w:rPr>
          <w:rFonts w:ascii="Times New Roman" w:hAnsi="Times New Roman" w:cs="Times New Roman"/>
          <w:sz w:val="16"/>
          <w:szCs w:val="16"/>
        </w:rPr>
        <w:t>(доверенность №____________________________</w:t>
      </w:r>
      <w:proofErr w:type="gramStart"/>
      <w:r w:rsidRPr="00745688">
        <w:rPr>
          <w:rFonts w:ascii="Times New Roman" w:hAnsi="Times New Roman" w:cs="Times New Roman"/>
          <w:sz w:val="16"/>
          <w:szCs w:val="16"/>
        </w:rPr>
        <w:t>_)</w:t>
      </w:r>
      <w:r w:rsidR="00745159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7451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spellStart"/>
      <w:r w:rsidRPr="00745688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745688">
        <w:rPr>
          <w:rFonts w:ascii="Times New Roman" w:hAnsi="Times New Roman" w:cs="Times New Roman"/>
          <w:sz w:val="16"/>
          <w:szCs w:val="16"/>
        </w:rPr>
        <w:t>.</w:t>
      </w:r>
      <w:r w:rsidR="007451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74568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45688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745688">
        <w:rPr>
          <w:rFonts w:ascii="Times New Roman" w:hAnsi="Times New Roman" w:cs="Times New Roman"/>
          <w:sz w:val="16"/>
          <w:szCs w:val="16"/>
        </w:rPr>
        <w:t>.</w:t>
      </w:r>
    </w:p>
    <w:p w14:paraId="2262F1E1" w14:textId="7777777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3BC8ECA0" w14:textId="7777777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4738870D" w14:textId="7777777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0469C35F" w14:textId="7777777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EB2AFD8" w14:textId="7777777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2AD81EE5" w14:textId="067FC044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6DFFB64F" w14:textId="0601EB1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2A48489" w14:textId="4C7D3191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9E3718C" w14:textId="77777777" w:rsidR="00745159" w:rsidRDefault="00745159" w:rsidP="0074568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0E1511B8" w14:textId="0DEFFEDC" w:rsidR="00745688" w:rsidRPr="00745159" w:rsidRDefault="00745688" w:rsidP="00745688">
      <w:pPr>
        <w:spacing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745159">
        <w:rPr>
          <w:rFonts w:ascii="Times New Roman" w:hAnsi="Times New Roman" w:cs="Times New Roman"/>
          <w:i/>
          <w:iCs/>
          <w:sz w:val="20"/>
          <w:szCs w:val="20"/>
        </w:rPr>
        <w:t>Исп.</w:t>
      </w:r>
      <w:r w:rsidR="00745159" w:rsidRPr="00745159">
        <w:rPr>
          <w:rFonts w:ascii="Times New Roman" w:hAnsi="Times New Roman" w:cs="Times New Roman"/>
          <w:i/>
          <w:iCs/>
          <w:sz w:val="20"/>
          <w:szCs w:val="20"/>
        </w:rPr>
        <w:t xml:space="preserve"> ФИО</w:t>
      </w:r>
    </w:p>
    <w:p w14:paraId="7DB842A4" w14:textId="6CB3161D" w:rsidR="00745159" w:rsidRDefault="00745688" w:rsidP="00745159">
      <w:pPr>
        <w:spacing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745159">
        <w:rPr>
          <w:rFonts w:ascii="Times New Roman" w:hAnsi="Times New Roman" w:cs="Times New Roman"/>
          <w:i/>
          <w:iCs/>
          <w:sz w:val="20"/>
          <w:szCs w:val="20"/>
        </w:rPr>
        <w:t>тел:</w:t>
      </w:r>
    </w:p>
    <w:p w14:paraId="2D644E92" w14:textId="0300DFC0" w:rsidR="00745159" w:rsidRDefault="00745159" w:rsidP="00745159">
      <w:pPr>
        <w:spacing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3E979E10" w14:textId="1C5A8377" w:rsidR="00745688" w:rsidRPr="00745159" w:rsidRDefault="00745688" w:rsidP="00745688">
      <w:pPr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</w:pPr>
      <w:r w:rsidRPr="00745159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  <w:lastRenderedPageBreak/>
        <w:t>Федеральный бюджет</w:t>
      </w:r>
    </w:p>
    <w:p w14:paraId="5997B28A" w14:textId="77777777" w:rsidR="00745688" w:rsidRPr="00745159" w:rsidRDefault="00745688" w:rsidP="00745688">
      <w:pPr>
        <w:rPr>
          <w:rFonts w:ascii="Times New Roman" w:hAnsi="Times New Roman" w:cs="Times New Roman"/>
          <w:sz w:val="20"/>
          <w:szCs w:val="20"/>
        </w:rPr>
      </w:pPr>
      <w:r w:rsidRPr="00745159">
        <w:rPr>
          <w:rFonts w:ascii="Times New Roman" w:hAnsi="Times New Roman" w:cs="Times New Roman"/>
          <w:sz w:val="20"/>
          <w:szCs w:val="20"/>
        </w:rPr>
        <w:t>Согласован с УФАС по Новосибирской области</w:t>
      </w:r>
    </w:p>
    <w:p w14:paraId="2BA93319" w14:textId="77777777" w:rsidR="00745688" w:rsidRPr="00745159" w:rsidRDefault="00745688" w:rsidP="007451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45159">
        <w:rPr>
          <w:rFonts w:ascii="Times New Roman" w:hAnsi="Times New Roman" w:cs="Times New Roman"/>
          <w:b/>
          <w:bCs/>
          <w:sz w:val="24"/>
          <w:szCs w:val="24"/>
        </w:rPr>
        <w:t>Код абонента № _____________</w:t>
      </w:r>
    </w:p>
    <w:p w14:paraId="151A0D31" w14:textId="77777777" w:rsidR="00745688" w:rsidRPr="00745159" w:rsidRDefault="00745688" w:rsidP="0074515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159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14:paraId="2378D2BD" w14:textId="77777777" w:rsidR="00745688" w:rsidRPr="00745688" w:rsidRDefault="00745688" w:rsidP="0074515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к ______________________________________________</w:t>
      </w:r>
    </w:p>
    <w:p w14:paraId="6D397081" w14:textId="02F1B13C" w:rsidR="00745688" w:rsidRDefault="00745688" w:rsidP="0074515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№ ____ от «____» ___________ 20___ г.</w:t>
      </w:r>
    </w:p>
    <w:p w14:paraId="0D290B2A" w14:textId="77777777" w:rsidR="00745159" w:rsidRPr="00745688" w:rsidRDefault="00745159" w:rsidP="0074515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9DE884" w14:textId="4FE0ED05" w:rsidR="00745688" w:rsidRPr="00745688" w:rsidRDefault="00745688" w:rsidP="00745688">
      <w:pPr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«___» ____________ 201__г.</w:t>
      </w:r>
      <w:r w:rsidR="00745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45688">
        <w:rPr>
          <w:rFonts w:ascii="Times New Roman" w:hAnsi="Times New Roman" w:cs="Times New Roman"/>
          <w:sz w:val="24"/>
          <w:szCs w:val="24"/>
        </w:rPr>
        <w:t xml:space="preserve"> г. Новосибирск</w:t>
      </w:r>
    </w:p>
    <w:p w14:paraId="1A471C06" w14:textId="77777777" w:rsidR="00745159" w:rsidRDefault="00745159" w:rsidP="00745688">
      <w:pPr>
        <w:rPr>
          <w:rFonts w:ascii="Times New Roman" w:hAnsi="Times New Roman" w:cs="Times New Roman"/>
          <w:sz w:val="24"/>
          <w:szCs w:val="24"/>
        </w:rPr>
      </w:pPr>
    </w:p>
    <w:p w14:paraId="008D3BA0" w14:textId="0CFBEBD3" w:rsidR="00745688" w:rsidRPr="00745688" w:rsidRDefault="00745159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159">
        <w:rPr>
          <w:rFonts w:ascii="Times New Roman" w:hAnsi="Times New Roman" w:cs="Times New Roman"/>
          <w:b/>
          <w:bCs/>
          <w:sz w:val="24"/>
          <w:szCs w:val="24"/>
        </w:rPr>
        <w:t>АО</w:t>
      </w:r>
      <w:r w:rsidR="00745688" w:rsidRPr="00745159">
        <w:rPr>
          <w:rFonts w:ascii="Times New Roman" w:hAnsi="Times New Roman" w:cs="Times New Roman"/>
          <w:b/>
          <w:bCs/>
          <w:sz w:val="24"/>
          <w:szCs w:val="24"/>
        </w:rPr>
        <w:t xml:space="preserve"> «Новосибирскэнергосбыт»</w:t>
      </w:r>
      <w:r w:rsidR="00745688" w:rsidRPr="00745688">
        <w:rPr>
          <w:rFonts w:ascii="Times New Roman" w:hAnsi="Times New Roman" w:cs="Times New Roman"/>
          <w:sz w:val="24"/>
          <w:szCs w:val="24"/>
        </w:rPr>
        <w:t>, именуемое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688" w:rsidRPr="00745688">
        <w:rPr>
          <w:rFonts w:ascii="Times New Roman" w:hAnsi="Times New Roman" w:cs="Times New Roman"/>
          <w:sz w:val="24"/>
          <w:szCs w:val="24"/>
        </w:rPr>
        <w:t>дальнейшем «Гарантирующий поставщик</w:t>
      </w:r>
      <w:proofErr w:type="gramStart"/>
      <w:r w:rsidR="00745688" w:rsidRPr="00745688">
        <w:rPr>
          <w:rFonts w:ascii="Times New Roman" w:hAnsi="Times New Roman" w:cs="Times New Roman"/>
          <w:sz w:val="24"/>
          <w:szCs w:val="24"/>
        </w:rPr>
        <w:t xml:space="preserve">», </w:t>
      </w:r>
      <w:r w:rsidR="001B0E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B0E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45688" w:rsidRPr="00745688">
        <w:rPr>
          <w:rFonts w:ascii="Times New Roman" w:hAnsi="Times New Roman" w:cs="Times New Roman"/>
          <w:sz w:val="24"/>
          <w:szCs w:val="24"/>
        </w:rPr>
        <w:t>в лице ______________________________________</w:t>
      </w:r>
      <w:r w:rsidR="001B0ED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45688" w:rsidRPr="00745688">
        <w:rPr>
          <w:rFonts w:ascii="Times New Roman" w:hAnsi="Times New Roman" w:cs="Times New Roman"/>
          <w:sz w:val="24"/>
          <w:szCs w:val="24"/>
        </w:rPr>
        <w:t>__</w:t>
      </w:r>
    </w:p>
    <w:p w14:paraId="4535139C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03E2124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№_____________________________________________,</w:t>
      </w:r>
    </w:p>
    <w:p w14:paraId="0A8A1C60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___________________________________________________________________________________</w:t>
      </w:r>
    </w:p>
    <w:p w14:paraId="6F6F4E7D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1C22F36B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именуемое в дальнейшем «Абонент», в лице _____________________________________________</w:t>
      </w:r>
    </w:p>
    <w:p w14:paraId="03E119D4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6DA89834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_________________________________________________________,</w:t>
      </w:r>
    </w:p>
    <w:p w14:paraId="77E3F9F3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к _______________________________________</w:t>
      </w:r>
    </w:p>
    <w:p w14:paraId="7FF8D13D" w14:textId="3792C6B5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№ ______ от _________ г. (далее – договор) о нижеследующем:</w:t>
      </w:r>
    </w:p>
    <w:p w14:paraId="14DDEB6B" w14:textId="77777777" w:rsidR="001B0ED6" w:rsidRPr="00745688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01C02" w14:textId="77777777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1. Изложить п. 8.5. договора в следующей редакции:</w:t>
      </w:r>
    </w:p>
    <w:p w14:paraId="36A8743D" w14:textId="4679B3A4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«Цена настоящего договора определяется на момент заключения договора по прогнозным</w:t>
      </w:r>
      <w:r w:rsidR="001B0ED6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тарифам, ценам и составляет ____________________ руб. (с учетом НДС).</w:t>
      </w:r>
    </w:p>
    <w:p w14:paraId="0982AD3A" w14:textId="42B7719C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Планируемые объемы потребления и финансирования из бюджетных (или внебюджетных)</w:t>
      </w:r>
      <w:r w:rsidR="001B0ED6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 xml:space="preserve">средств на календарный год составляют ____________ </w:t>
      </w:r>
      <w:proofErr w:type="spellStart"/>
      <w:r w:rsidRPr="00745688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745688">
        <w:rPr>
          <w:rFonts w:ascii="Times New Roman" w:hAnsi="Times New Roman" w:cs="Times New Roman"/>
          <w:sz w:val="24"/>
          <w:szCs w:val="24"/>
        </w:rPr>
        <w:t>, ____________________руб. (с</w:t>
      </w:r>
    </w:p>
    <w:p w14:paraId="753C4855" w14:textId="128E50F4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учетом НДС)».</w:t>
      </w:r>
    </w:p>
    <w:p w14:paraId="78C46DF7" w14:textId="77777777" w:rsidR="001B0ED6" w:rsidRPr="00745688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A0CC34" w14:textId="763DB562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2. Все прочие условия договора, не измененные настоящим дополнительным соглашением,</w:t>
      </w:r>
      <w:r w:rsidR="001B0ED6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действуют с учетом ранее внесенных изменений и дополнений.</w:t>
      </w:r>
    </w:p>
    <w:p w14:paraId="0F5B72C9" w14:textId="77777777" w:rsidR="001B0ED6" w:rsidRPr="00745688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CBDAE9" w14:textId="2586A33F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>3. Настоящее дополнительное соглашение составлено в 2-х экземплярах, по одному для каждой из</w:t>
      </w:r>
      <w:r w:rsidR="001B0ED6">
        <w:rPr>
          <w:rFonts w:ascii="Times New Roman" w:hAnsi="Times New Roman" w:cs="Times New Roman"/>
          <w:sz w:val="24"/>
          <w:szCs w:val="24"/>
        </w:rPr>
        <w:t xml:space="preserve"> </w:t>
      </w:r>
      <w:r w:rsidRPr="00745688">
        <w:rPr>
          <w:rFonts w:ascii="Times New Roman" w:hAnsi="Times New Roman" w:cs="Times New Roman"/>
          <w:sz w:val="24"/>
          <w:szCs w:val="24"/>
        </w:rPr>
        <w:t>сторон, вступает в силу с момента подписания.</w:t>
      </w:r>
    </w:p>
    <w:p w14:paraId="39316BD9" w14:textId="04F911DB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2EC165" w14:textId="77777777" w:rsidR="001B0ED6" w:rsidRPr="00745688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A028C" w14:textId="36BE1A6E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ED6">
        <w:rPr>
          <w:rFonts w:ascii="Times New Roman" w:hAnsi="Times New Roman" w:cs="Times New Roman"/>
          <w:b/>
          <w:bCs/>
          <w:sz w:val="24"/>
          <w:szCs w:val="24"/>
        </w:rPr>
        <w:t xml:space="preserve">Гарантирующий </w:t>
      </w:r>
      <w:proofErr w:type="gramStart"/>
      <w:r w:rsidRPr="001B0ED6">
        <w:rPr>
          <w:rFonts w:ascii="Times New Roman" w:hAnsi="Times New Roman" w:cs="Times New Roman"/>
          <w:b/>
          <w:bCs/>
          <w:sz w:val="24"/>
          <w:szCs w:val="24"/>
        </w:rPr>
        <w:t>поставщик:</w:t>
      </w:r>
      <w:r w:rsidR="001B0E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1B0E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B0ED6">
        <w:rPr>
          <w:rFonts w:ascii="Times New Roman" w:hAnsi="Times New Roman" w:cs="Times New Roman"/>
          <w:b/>
          <w:bCs/>
          <w:sz w:val="24"/>
          <w:szCs w:val="24"/>
        </w:rPr>
        <w:t xml:space="preserve"> Абонент:</w:t>
      </w:r>
    </w:p>
    <w:p w14:paraId="2080B6FF" w14:textId="77777777" w:rsidR="001B0ED6" w:rsidRP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08FE5" w14:textId="29B07F59" w:rsidR="00745688" w:rsidRP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68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1B0ED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45688">
        <w:rPr>
          <w:rFonts w:ascii="Times New Roman" w:hAnsi="Times New Roman" w:cs="Times New Roman"/>
          <w:sz w:val="24"/>
          <w:szCs w:val="24"/>
        </w:rPr>
        <w:t>_______________________ _____________</w:t>
      </w:r>
    </w:p>
    <w:p w14:paraId="4F67FB41" w14:textId="77777777" w:rsidR="001B0ED6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0ED6">
        <w:rPr>
          <w:rFonts w:ascii="Times New Roman" w:hAnsi="Times New Roman" w:cs="Times New Roman"/>
          <w:sz w:val="16"/>
          <w:szCs w:val="16"/>
        </w:rPr>
        <w:t>(доверенность №____________________________</w:t>
      </w:r>
      <w:proofErr w:type="gramStart"/>
      <w:r w:rsidRPr="001B0ED6">
        <w:rPr>
          <w:rFonts w:ascii="Times New Roman" w:hAnsi="Times New Roman" w:cs="Times New Roman"/>
          <w:sz w:val="16"/>
          <w:szCs w:val="16"/>
        </w:rPr>
        <w:t>_)</w:t>
      </w:r>
      <w:r w:rsidR="001B0ED6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1B0ED6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proofErr w:type="spellStart"/>
      <w:r w:rsidRPr="001B0ED6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1B0ED6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00F25CAC" w14:textId="0ABB9675" w:rsidR="00745688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B0ED6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1B0ED6">
        <w:rPr>
          <w:rFonts w:ascii="Times New Roman" w:hAnsi="Times New Roman" w:cs="Times New Roman"/>
          <w:sz w:val="16"/>
          <w:szCs w:val="16"/>
        </w:rPr>
        <w:t>.</w:t>
      </w:r>
    </w:p>
    <w:p w14:paraId="5987C059" w14:textId="47EAF8DD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C5A0AA8" w14:textId="455796BD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3EA3FB" w14:textId="1A25AD6D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27AEEE3" w14:textId="312B4E76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56DD018" w14:textId="40D510A5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8EC614F" w14:textId="2F5DE599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03DE683" w14:textId="21C117D1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7BB79CE" w14:textId="3E3C9540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53681AE" w14:textId="0719CA5A" w:rsid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374A5E2" w14:textId="77777777" w:rsidR="001B0ED6" w:rsidRPr="001B0ED6" w:rsidRDefault="001B0ED6" w:rsidP="0074515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CD9E057" w14:textId="6750DBC9" w:rsidR="00745688" w:rsidRPr="001B0ED6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1B0ED6">
        <w:rPr>
          <w:rFonts w:ascii="Times New Roman" w:hAnsi="Times New Roman" w:cs="Times New Roman"/>
          <w:i/>
          <w:iCs/>
          <w:sz w:val="20"/>
          <w:szCs w:val="20"/>
        </w:rPr>
        <w:t>Исп.</w:t>
      </w:r>
      <w:r w:rsidR="001B0ED6">
        <w:rPr>
          <w:rFonts w:ascii="Times New Roman" w:hAnsi="Times New Roman" w:cs="Times New Roman"/>
          <w:i/>
          <w:iCs/>
          <w:sz w:val="20"/>
          <w:szCs w:val="20"/>
        </w:rPr>
        <w:t>ФИО</w:t>
      </w:r>
      <w:proofErr w:type="spellEnd"/>
    </w:p>
    <w:p w14:paraId="1798981C" w14:textId="7D8049BC" w:rsidR="00385137" w:rsidRPr="001B0ED6" w:rsidRDefault="00745688" w:rsidP="00745159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B0ED6">
        <w:rPr>
          <w:rFonts w:ascii="Times New Roman" w:hAnsi="Times New Roman" w:cs="Times New Roman"/>
          <w:i/>
          <w:iCs/>
          <w:sz w:val="20"/>
          <w:szCs w:val="20"/>
        </w:rPr>
        <w:t>тел</w:t>
      </w:r>
    </w:p>
    <w:sectPr w:rsidR="00385137" w:rsidRPr="001B0ED6" w:rsidSect="00745159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8"/>
    <w:rsid w:val="001B0ED6"/>
    <w:rsid w:val="00385137"/>
    <w:rsid w:val="00591909"/>
    <w:rsid w:val="005E6160"/>
    <w:rsid w:val="00745159"/>
    <w:rsid w:val="007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F9BE"/>
  <w15:chartTrackingRefBased/>
  <w15:docId w15:val="{A932D16F-5696-4939-93B6-D964DA33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Авгусманова Ксения Сергеевна</dc:creator>
  <cp:keywords/>
  <dc:description/>
  <cp:lastModifiedBy>Авгусманова Ксения Сергеевна</cp:lastModifiedBy>
  <cp:revision>1</cp:revision>
  <dcterms:created xsi:type="dcterms:W3CDTF">2023-11-01T08:01:00Z</dcterms:created>
  <dcterms:modified xsi:type="dcterms:W3CDTF">2023-11-01T08:14:00Z</dcterms:modified>
</cp:coreProperties>
</file>