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B35F" w14:textId="3961BB70" w:rsidR="006B3801" w:rsidRPr="00773251" w:rsidRDefault="009D646F" w:rsidP="00937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251">
        <w:rPr>
          <w:rFonts w:ascii="Times New Roman" w:hAnsi="Times New Roman" w:cs="Times New Roman"/>
          <w:sz w:val="24"/>
          <w:szCs w:val="24"/>
        </w:rPr>
        <w:t>Лицензия на осуществление основного вида деятельности в 20</w:t>
      </w:r>
      <w:r w:rsidR="001050EA">
        <w:rPr>
          <w:rFonts w:ascii="Times New Roman" w:hAnsi="Times New Roman" w:cs="Times New Roman"/>
          <w:sz w:val="24"/>
          <w:szCs w:val="24"/>
        </w:rPr>
        <w:t>20</w:t>
      </w:r>
      <w:r w:rsidRPr="00773251">
        <w:rPr>
          <w:rFonts w:ascii="Times New Roman" w:hAnsi="Times New Roman" w:cs="Times New Roman"/>
          <w:sz w:val="24"/>
          <w:szCs w:val="24"/>
        </w:rPr>
        <w:t xml:space="preserve"> г. не требуется.</w:t>
      </w:r>
    </w:p>
    <w:sectPr w:rsidR="006B3801" w:rsidRPr="007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EC4"/>
    <w:rsid w:val="00004C6E"/>
    <w:rsid w:val="001043D7"/>
    <w:rsid w:val="001050EA"/>
    <w:rsid w:val="003D6E23"/>
    <w:rsid w:val="00494EC4"/>
    <w:rsid w:val="00752955"/>
    <w:rsid w:val="00773251"/>
    <w:rsid w:val="009377E6"/>
    <w:rsid w:val="009D646F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39E1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5</cp:revision>
  <dcterms:created xsi:type="dcterms:W3CDTF">2020-05-06T10:38:00Z</dcterms:created>
  <dcterms:modified xsi:type="dcterms:W3CDTF">2021-04-23T04:33:00Z</dcterms:modified>
</cp:coreProperties>
</file>