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B35F" w14:textId="081701F8"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</w:t>
      </w:r>
      <w:r w:rsidR="001050EA">
        <w:rPr>
          <w:rFonts w:ascii="Times New Roman" w:hAnsi="Times New Roman" w:cs="Times New Roman"/>
          <w:sz w:val="24"/>
          <w:szCs w:val="24"/>
        </w:rPr>
        <w:t>2</w:t>
      </w:r>
      <w:r w:rsidR="00F55A8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1635B">
        <w:rPr>
          <w:rFonts w:ascii="Times New Roman" w:hAnsi="Times New Roman" w:cs="Times New Roman"/>
          <w:sz w:val="24"/>
          <w:szCs w:val="24"/>
        </w:rPr>
        <w:t xml:space="preserve"> </w:t>
      </w:r>
      <w:r w:rsidRPr="00773251">
        <w:rPr>
          <w:rFonts w:ascii="Times New Roman" w:hAnsi="Times New Roman" w:cs="Times New Roman"/>
          <w:sz w:val="24"/>
          <w:szCs w:val="24"/>
        </w:rPr>
        <w:t>г. не требуется.</w:t>
      </w:r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C4"/>
    <w:rsid w:val="00004C6E"/>
    <w:rsid w:val="001043D7"/>
    <w:rsid w:val="001050EA"/>
    <w:rsid w:val="0031635B"/>
    <w:rsid w:val="003D6E23"/>
    <w:rsid w:val="00494EC4"/>
    <w:rsid w:val="004A5EA2"/>
    <w:rsid w:val="006C24EA"/>
    <w:rsid w:val="00752955"/>
    <w:rsid w:val="00773251"/>
    <w:rsid w:val="009377E6"/>
    <w:rsid w:val="009D646F"/>
    <w:rsid w:val="00A473AF"/>
    <w:rsid w:val="00C717C0"/>
    <w:rsid w:val="00CB2721"/>
    <w:rsid w:val="00F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9E1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10</cp:revision>
  <dcterms:created xsi:type="dcterms:W3CDTF">2020-05-06T10:38:00Z</dcterms:created>
  <dcterms:modified xsi:type="dcterms:W3CDTF">2024-04-26T03:51:00Z</dcterms:modified>
</cp:coreProperties>
</file>